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715BEE" w:rsidRPr="00715BEE" w:rsidTr="0027297B">
        <w:tc>
          <w:tcPr>
            <w:tcW w:w="4980" w:type="dxa"/>
            <w:vAlign w:val="bottom"/>
            <w:hideMark/>
          </w:tcPr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715BEE" w:rsidRPr="00715BEE" w:rsidRDefault="00715BEE" w:rsidP="00A522E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«_____»_________20</w:t>
            </w:r>
            <w:r w:rsidR="00A52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82720074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permEnd w:id="82720074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439980465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1439980465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461797110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461797110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930288805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930288805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«Поставщик», в лице </w:t>
      </w:r>
      <w:permStart w:id="1451125528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1451125528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486955671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permEnd w:id="486955671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421279801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715B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</w:t>
      </w:r>
      <w:proofErr w:type="gramStart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__________), </w:t>
      </w:r>
      <w:permEnd w:id="421279801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Поставщик в течение 10 календарных дней обязуется устранить неисправности или заменить некачественный Товар на качественный.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целом, гарантийный срок исчисляется заново со дня замены.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Pr="00715BEE">
        <w:rPr>
          <w:rFonts w:eastAsia="Times New Roman" w:cs="Times New Roman"/>
        </w:rPr>
        <w:t xml:space="preserve"> </w:t>
      </w:r>
      <w:r w:rsidR="00B64D0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Белгородская область,</w:t>
      </w:r>
      <w:r w:rsidR="00B64D02" w:rsidRPr="00B64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Белгород, ул. Разуменская, д.1 (Территория ГНС)</w:t>
      </w:r>
      <w:r w:rsidR="00B64D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упаковка Товара.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Датой исполнения обязательств по договору Поставщика считается дата подписания Сторонами товарной накладной установленной формы.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800751488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800751488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proofErr w:type="gramStart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ermStart w:id="1745763784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1745763784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</w:t>
      </w:r>
      <w:permStart w:id="105525387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________руб. (________________)</w:t>
      </w:r>
      <w:permEnd w:id="105525387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715B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При изменении расчетного счета Поставщик уведомляет Покупателя о новых реквизитах расчетного счета в течение </w:t>
      </w:r>
      <w:r w:rsidR="0086082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715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608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ния денежных средств </w:t>
      </w:r>
      <w:r w:rsidR="008608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расчетн</w:t>
      </w:r>
      <w:r w:rsidR="008608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счет</w:t>
      </w:r>
      <w:r w:rsidR="008608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</w:t>
      </w:r>
      <w:r w:rsidR="008608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купателя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Никакие разногласия, непосредственно или косвенно связанные с исполнением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Поставщик обязан: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</w:t>
      </w:r>
      <w:r w:rsidR="005D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техническую</w:t>
      </w:r>
      <w:r w:rsidR="005D50A9">
        <w:rPr>
          <w:rFonts w:ascii="Times New Roman" w:eastAsia="Times New Roman" w:hAnsi="Times New Roman" w:cs="Times New Roman"/>
          <w:sz w:val="24"/>
          <w:szCs w:val="24"/>
          <w:lang w:eastAsia="ru-RU"/>
        </w:rPr>
        <w:t>/эксплуатационную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на Товар.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Передать </w:t>
      </w:r>
      <w:r w:rsidR="005D5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свободным от прав третьих лиц.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календарных дней с момента принятия Товара, составления акта и</w:t>
      </w:r>
      <w:r w:rsidR="005D50A9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акта Поставщику.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</w:t>
      </w:r>
      <w:r w:rsidR="005D50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 с момента их возникновения.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Поставщик вправе: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Покупатель обязан: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Покупатель вправе: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Запрашивать у Поставщика любую относящуюся к предмету договора документацию и информацию.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 (если предусмотрен); по количеству –  Спецификации, товарной накладной.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Качество Товара гарантируется Поставщиком только при соблюдении Покупателем климатических норм эксплуатации, норм и правил </w:t>
      </w:r>
      <w:r w:rsid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и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складского хранения. В случае несоблюдения этих требований претензии по качеству рассматриваться не будут.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715B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715BEE" w:rsidRPr="00715BEE" w:rsidRDefault="00715BEE" w:rsidP="00715B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715BEE" w:rsidRPr="00715BEE" w:rsidRDefault="00715BEE" w:rsidP="00715B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715BEE" w:rsidRPr="00715BEE" w:rsidRDefault="00715BEE" w:rsidP="00715B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715BEE" w:rsidRPr="00715BEE" w:rsidRDefault="00715BEE" w:rsidP="00715B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адрес(ме</w:t>
      </w:r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нахождения): </w:t>
      </w:r>
      <w:permStart w:id="924018258" w:edGrp="everyone"/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924018258"/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699990960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699990960"/>
    </w:p>
    <w:p w:rsidR="00715BEE" w:rsidRPr="00715BEE" w:rsidRDefault="00A522EA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</w:t>
      </w:r>
      <w:permStart w:id="1255429263" w:edGrp="everyone"/>
      <w:r w:rsidR="00715BEE"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ermEnd w:id="1255429263"/>
      <w:r w:rsidR="00715BEE"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136213975" w:edGrp="everyone"/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136213975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2032994553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ermEnd w:id="2032994553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A522EA" w:rsidRP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="00A522EA" w:rsidRP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492964594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492964594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Стороны обмениваются сообщениями посредством почтовой, телефонной,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715BEE" w:rsidRPr="00715BEE" w:rsidRDefault="00715BEE" w:rsidP="00715B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608501770" w:edGrp="everyone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60850177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715BEE" w:rsidRPr="00715BEE" w:rsidRDefault="00715BEE" w:rsidP="00715B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Все споры и разногласия, возникающие в связи с исполнением настоящего договора, Стороны будут стремиться решить путем </w:t>
      </w:r>
      <w:r w:rsid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переговоров и/или </w:t>
      </w:r>
      <w:r w:rsid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 Стороной, чьё 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</w:t>
      </w:r>
      <w:r w:rsid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другой Стороне претензии в письменно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ответа 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претензию </w:t>
      </w:r>
      <w:r w:rsid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 Стороны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также в письменной форме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недостижения согласия между Сторонами спор передается на рассмотрение в арбитражный суд по 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P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 Моментом подписания настоящего договора признается дата подписания его последней из Сторон договора.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715B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12.8. 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внесения и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зменени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составляют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и подпис</w:t>
      </w:r>
      <w:r w:rsidR="001D60EB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ывают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</w:t>
      </w:r>
      <w:r w:rsidR="001D60EB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3B4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 к договору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</w:t>
      </w:r>
      <w:r w:rsidR="00D70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календарного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715BEE" w:rsidRPr="00715BEE" w:rsidRDefault="00715BEE" w:rsidP="00715BE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715BEE" w:rsidRPr="00715BEE" w:rsidTr="00715BE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51B9A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F51B9A" w:rsidRPr="00F5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990845964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  <w:permEnd w:id="990845964"/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450338052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ermEnd w:id="1450338052"/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</w:t>
            </w:r>
            <w:permStart w:id="1613240934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):_________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ermEnd w:id="1613240934"/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permStart w:id="1498819111" w:edGrp="everyone"/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______________________________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ermEnd w:id="1498819111"/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5BEE" w:rsidRPr="00715BEE" w:rsidTr="00715BEE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715BEE" w:rsidRPr="00715BEE" w:rsidTr="00715BE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207532797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permEnd w:id="1207532797"/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1870353112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1870353112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785798767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permEnd w:id="1785798767"/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BEE" w:rsidRPr="00715BEE" w:rsidRDefault="00D93FF8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627651684" w:edGrp="everyone"/>
            <w:r w:rsidR="00715BEE"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627651684"/>
            <w:r w:rsidR="00715BEE"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715BEE" w:rsidRPr="00715BEE" w:rsidRDefault="00715BEE" w:rsidP="00715B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715BEE" w:rsidRPr="00715BEE" w:rsidRDefault="00715BEE" w:rsidP="00715B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BEE" w:rsidRPr="00715BEE" w:rsidRDefault="00715BEE" w:rsidP="00715BEE">
      <w:pPr>
        <w:rPr>
          <w:rFonts w:eastAsia="Times New Roman" w:cs="Times New Roman"/>
          <w:sz w:val="24"/>
          <w:szCs w:val="24"/>
        </w:rPr>
      </w:pPr>
    </w:p>
    <w:p w:rsidR="00715BEE" w:rsidRPr="00715BEE" w:rsidRDefault="00715BEE" w:rsidP="00715BEE">
      <w:pPr>
        <w:rPr>
          <w:rFonts w:eastAsia="Times New Roman" w:cs="Times New Roman"/>
        </w:rPr>
      </w:pPr>
    </w:p>
    <w:p w:rsidR="00E37D05" w:rsidRDefault="001C137B"/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37B" w:rsidRDefault="001C137B">
      <w:pPr>
        <w:spacing w:after="0" w:line="240" w:lineRule="auto"/>
      </w:pPr>
      <w:r>
        <w:separator/>
      </w:r>
    </w:p>
  </w:endnote>
  <w:endnote w:type="continuationSeparator" w:id="0">
    <w:p w:rsidR="001C137B" w:rsidRDefault="001C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Pr="003103D9" w:rsidRDefault="00715BEE" w:rsidP="00E352EC">
    <w:pPr>
      <w:pStyle w:val="a3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524EEA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524EEA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Pr="008C05DF" w:rsidRDefault="00715BEE">
    <w:pPr>
      <w:pStyle w:val="a3"/>
      <w:jc w:val="right"/>
      <w:rPr>
        <w:rFonts w:ascii="Times New Roman" w:hAnsi="Times New Roman"/>
        <w:i/>
        <w:sz w:val="18"/>
        <w:szCs w:val="18"/>
      </w:rPr>
    </w:pPr>
    <w:r w:rsidRPr="008C05DF">
      <w:rPr>
        <w:rFonts w:ascii="Times New Roman" w:hAnsi="Times New Roman"/>
        <w:i/>
        <w:sz w:val="18"/>
        <w:szCs w:val="18"/>
      </w:rPr>
      <w:t xml:space="preserve">Страница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PAGE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524EEA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8C05DF">
      <w:rPr>
        <w:rFonts w:ascii="Times New Roman" w:hAnsi="Times New Roman"/>
        <w:i/>
        <w:sz w:val="18"/>
        <w:szCs w:val="18"/>
      </w:rPr>
      <w:t xml:space="preserve"> из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524EEA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37B" w:rsidRDefault="001C137B">
      <w:pPr>
        <w:spacing w:after="0" w:line="240" w:lineRule="auto"/>
      </w:pPr>
      <w:r>
        <w:separator/>
      </w:r>
    </w:p>
  </w:footnote>
  <w:footnote w:type="continuationSeparator" w:id="0">
    <w:p w:rsidR="001C137B" w:rsidRDefault="001C1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Default="00715BEE" w:rsidP="008C05DF">
    <w:pPr>
      <w:widowControl w:val="0"/>
      <w:tabs>
        <w:tab w:val="center" w:pos="4677"/>
        <w:tab w:val="left" w:pos="9214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rFonts w:ascii="Times New Roman" w:hAnsi="Times New Roman"/>
        <w:i/>
        <w:sz w:val="18"/>
        <w:szCs w:val="18"/>
        <w:lang w:eastAsia="ru-RU"/>
      </w:rPr>
    </w:pPr>
    <w:r w:rsidRPr="008C05DF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№__________</w:t>
    </w:r>
    <w:r>
      <w:rPr>
        <w:rFonts w:ascii="Times New Roman" w:hAnsi="Times New Roman"/>
        <w:i/>
        <w:sz w:val="18"/>
        <w:szCs w:val="18"/>
        <w:lang w:eastAsia="ru-RU"/>
      </w:rPr>
      <w:t>____</w:t>
    </w:r>
    <w:r w:rsidRPr="008C05DF">
      <w:rPr>
        <w:rFonts w:ascii="Times New Roman" w:hAnsi="Times New Roman"/>
        <w:i/>
        <w:sz w:val="18"/>
        <w:szCs w:val="18"/>
        <w:lang w:eastAsia="ru-RU"/>
      </w:rPr>
      <w:t>_______ от «__</w:t>
    </w:r>
    <w:r w:rsidR="005D50A9">
      <w:rPr>
        <w:rFonts w:ascii="Times New Roman" w:hAnsi="Times New Roman"/>
        <w:i/>
        <w:sz w:val="18"/>
        <w:szCs w:val="18"/>
        <w:lang w:eastAsia="ru-RU"/>
      </w:rPr>
      <w:t>__</w:t>
    </w:r>
    <w:r w:rsidRPr="008C05DF">
      <w:rPr>
        <w:rFonts w:ascii="Times New Roman" w:hAnsi="Times New Roman"/>
        <w:i/>
        <w:sz w:val="18"/>
        <w:szCs w:val="18"/>
        <w:lang w:eastAsia="ru-RU"/>
      </w:rPr>
      <w:t>_»________</w:t>
    </w:r>
    <w:r>
      <w:rPr>
        <w:rFonts w:ascii="Times New Roman" w:hAnsi="Times New Roman"/>
        <w:i/>
        <w:sz w:val="18"/>
        <w:szCs w:val="18"/>
        <w:lang w:eastAsia="ru-RU"/>
      </w:rPr>
      <w:t>___</w:t>
    </w:r>
    <w:r w:rsidRPr="008C05DF">
      <w:rPr>
        <w:rFonts w:ascii="Times New Roman" w:hAnsi="Times New Roman"/>
        <w:i/>
        <w:sz w:val="18"/>
        <w:szCs w:val="18"/>
        <w:lang w:eastAsia="ru-RU"/>
      </w:rPr>
      <w:t>___20</w:t>
    </w:r>
    <w:r w:rsidR="005D50A9">
      <w:rPr>
        <w:rFonts w:ascii="Times New Roman" w:hAnsi="Times New Roman"/>
        <w:i/>
        <w:sz w:val="18"/>
        <w:szCs w:val="18"/>
        <w:lang w:eastAsia="ru-RU"/>
      </w:rPr>
      <w:t>18</w:t>
    </w:r>
    <w:r w:rsidRPr="008C05DF">
      <w:rPr>
        <w:rFonts w:ascii="Times New Roman" w:hAnsi="Times New Roman"/>
        <w:i/>
        <w:sz w:val="18"/>
        <w:szCs w:val="18"/>
        <w:lang w:eastAsia="ru-RU"/>
      </w:rPr>
      <w:t>г.</w:t>
    </w:r>
  </w:p>
  <w:p w:rsidR="00D44B0C" w:rsidRPr="008C05DF" w:rsidRDefault="001C137B" w:rsidP="008C05DF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i/>
        <w:sz w:val="18"/>
        <w:szCs w:val="18"/>
      </w:rPr>
    </w:pPr>
    <w:r>
      <w:rPr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zhw2F2NyNRUb2dqN6ngflEKK4eM=" w:salt="LniYcVjdxv6B3ZyDZtlpD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5D"/>
    <w:rsid w:val="0003295D"/>
    <w:rsid w:val="00173CC3"/>
    <w:rsid w:val="001C137B"/>
    <w:rsid w:val="001D60EB"/>
    <w:rsid w:val="00342F74"/>
    <w:rsid w:val="003B404A"/>
    <w:rsid w:val="003C482E"/>
    <w:rsid w:val="00524EEA"/>
    <w:rsid w:val="005D50A9"/>
    <w:rsid w:val="0064731B"/>
    <w:rsid w:val="00715BEE"/>
    <w:rsid w:val="00801C3C"/>
    <w:rsid w:val="0086082F"/>
    <w:rsid w:val="008A1B26"/>
    <w:rsid w:val="00A522EA"/>
    <w:rsid w:val="00B64D02"/>
    <w:rsid w:val="00C126A1"/>
    <w:rsid w:val="00D7079E"/>
    <w:rsid w:val="00D93FF8"/>
    <w:rsid w:val="00F5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5BE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5BEE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5D5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50A9"/>
  </w:style>
  <w:style w:type="paragraph" w:styleId="a7">
    <w:name w:val="Balloon Text"/>
    <w:basedOn w:val="a"/>
    <w:link w:val="a8"/>
    <w:uiPriority w:val="99"/>
    <w:semiHidden/>
    <w:unhideWhenUsed/>
    <w:rsid w:val="00524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4E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5BE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5BEE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5D5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50A9"/>
  </w:style>
  <w:style w:type="paragraph" w:styleId="a7">
    <w:name w:val="Balloon Text"/>
    <w:basedOn w:val="a"/>
    <w:link w:val="a8"/>
    <w:uiPriority w:val="99"/>
    <w:semiHidden/>
    <w:unhideWhenUsed/>
    <w:rsid w:val="00524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4E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2895</Words>
  <Characters>16504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13</cp:revision>
  <cp:lastPrinted>2018-03-12T13:31:00Z</cp:lastPrinted>
  <dcterms:created xsi:type="dcterms:W3CDTF">2018-03-07T12:16:00Z</dcterms:created>
  <dcterms:modified xsi:type="dcterms:W3CDTF">2018-03-12T13:33:00Z</dcterms:modified>
</cp:coreProperties>
</file>